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1B3708">
        <w:rPr>
          <w:rFonts w:ascii="Arial" w:hAnsi="Arial" w:cs="Arial"/>
          <w:b/>
          <w:u w:val="single"/>
        </w:rPr>
        <w:t>25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5B648B" w:rsidRDefault="005B648B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 materiálu</w:t>
      </w:r>
    </w:p>
    <w:p w:rsidR="005B648B" w:rsidRDefault="005B648B" w:rsidP="005B648B">
      <w:pPr>
        <w:pStyle w:val="Normlnywebov"/>
        <w:spacing w:line="30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Výročná správa KOCR Trenčín región za rok 2023</w:t>
      </w:r>
    </w:p>
    <w:p w:rsidR="005B648B" w:rsidRDefault="005B648B" w:rsidP="008A379C">
      <w:pPr>
        <w:jc w:val="center"/>
        <w:rPr>
          <w:rFonts w:ascii="Arial" w:hAnsi="Arial" w:cs="Arial"/>
          <w:b/>
        </w:rPr>
      </w:pPr>
    </w:p>
    <w:p w:rsidR="009B16F0" w:rsidRPr="006542B3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9B16F0" w:rsidRPr="006542B3" w:rsidRDefault="000C3DB4" w:rsidP="009B16F0">
      <w:pPr>
        <w:rPr>
          <w:rFonts w:ascii="Arial" w:hAnsi="Arial" w:cs="Arial"/>
          <w:b/>
          <w:i/>
        </w:rPr>
      </w:pPr>
      <w:r w:rsidRPr="006542B3">
        <w:rPr>
          <w:rFonts w:ascii="Arial" w:hAnsi="Arial" w:cs="Arial"/>
          <w:b/>
          <w:i/>
        </w:rPr>
        <w:t>Berie na vedomie</w:t>
      </w:r>
    </w:p>
    <w:p w:rsidR="009B16F0" w:rsidRPr="006542B3" w:rsidRDefault="009B16F0" w:rsidP="009B16F0">
      <w:pPr>
        <w:spacing w:line="360" w:lineRule="auto"/>
        <w:jc w:val="both"/>
        <w:rPr>
          <w:rFonts w:ascii="Arial" w:hAnsi="Arial" w:cs="Arial"/>
        </w:rPr>
      </w:pPr>
    </w:p>
    <w:p w:rsidR="001B3708" w:rsidRPr="002F5309" w:rsidRDefault="001B3708" w:rsidP="001B3708">
      <w:pPr>
        <w:pStyle w:val="Normlnywebov"/>
        <w:spacing w:line="300" w:lineRule="auto"/>
        <w:jc w:val="both"/>
        <w:rPr>
          <w:rFonts w:ascii="Arial" w:hAnsi="Arial" w:cs="Arial"/>
          <w:b/>
          <w:bCs/>
        </w:rPr>
      </w:pPr>
      <w:bookmarkStart w:id="0" w:name="_Hlk160191517"/>
      <w:r w:rsidRPr="002F5309">
        <w:rPr>
          <w:rFonts w:ascii="Arial" w:hAnsi="Arial" w:cs="Arial"/>
          <w:b/>
          <w:bCs/>
        </w:rPr>
        <w:t>Výročn</w:t>
      </w:r>
      <w:r w:rsidR="005B648B">
        <w:rPr>
          <w:rFonts w:ascii="Arial" w:hAnsi="Arial" w:cs="Arial"/>
          <w:b/>
          <w:bCs/>
        </w:rPr>
        <w:t>ú</w:t>
      </w:r>
      <w:r w:rsidRPr="002F5309">
        <w:rPr>
          <w:rFonts w:ascii="Arial" w:hAnsi="Arial" w:cs="Arial"/>
          <w:b/>
          <w:bCs/>
        </w:rPr>
        <w:t xml:space="preserve"> správa KOCR Trenčín región za rok 2023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9B1091" w:rsidRDefault="009B1091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9B1091" w:rsidRPr="00322BD1" w:rsidRDefault="009B1091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Default="006542B3" w:rsidP="006542B3">
      <w:pPr>
        <w:rPr>
          <w:rFonts w:ascii="Arial" w:hAnsi="Arial" w:cs="Arial"/>
        </w:rPr>
      </w:pPr>
    </w:p>
    <w:p w:rsidR="009B1091" w:rsidRDefault="009B1091" w:rsidP="006542B3">
      <w:pPr>
        <w:rPr>
          <w:rFonts w:ascii="Arial" w:hAnsi="Arial" w:cs="Arial"/>
        </w:rPr>
      </w:pPr>
    </w:p>
    <w:p w:rsidR="009B1091" w:rsidRPr="00322BD1" w:rsidRDefault="009B1091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25A16"/>
    <w:multiLevelType w:val="hybridMultilevel"/>
    <w:tmpl w:val="C8481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B3708"/>
    <w:rsid w:val="001C7AAB"/>
    <w:rsid w:val="001D3A0A"/>
    <w:rsid w:val="001E05F5"/>
    <w:rsid w:val="001E5935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86CE1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B648B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091"/>
    <w:rsid w:val="009B16F0"/>
    <w:rsid w:val="009B3F6C"/>
    <w:rsid w:val="009C0EEF"/>
    <w:rsid w:val="00A15B8A"/>
    <w:rsid w:val="00A6426A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07890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22764"/>
    <w:rsid w:val="00E460CE"/>
    <w:rsid w:val="00E54A8E"/>
    <w:rsid w:val="00E82C7C"/>
    <w:rsid w:val="00E86745"/>
    <w:rsid w:val="00E91935"/>
    <w:rsid w:val="00E951DD"/>
    <w:rsid w:val="00EA3C7F"/>
    <w:rsid w:val="00EB1E70"/>
    <w:rsid w:val="00ED145F"/>
    <w:rsid w:val="00ED2CF0"/>
    <w:rsid w:val="00EE3F70"/>
    <w:rsid w:val="00EF6F9E"/>
    <w:rsid w:val="00F11552"/>
    <w:rsid w:val="00F27068"/>
    <w:rsid w:val="00F36F17"/>
    <w:rsid w:val="00F536F9"/>
    <w:rsid w:val="00F72E00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D7155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5</cp:revision>
  <cp:lastPrinted>2017-04-19T06:11:00Z</cp:lastPrinted>
  <dcterms:created xsi:type="dcterms:W3CDTF">2024-09-04T19:43:00Z</dcterms:created>
  <dcterms:modified xsi:type="dcterms:W3CDTF">2024-09-04T20:26:00Z</dcterms:modified>
</cp:coreProperties>
</file>